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D0713E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D0713E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0713E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67A-93A3-449A-B5F6-6BA9820F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